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horzAnchor="margin" w:tblpY="49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9B6D26" w14:paraId="7136A02A" w14:textId="77777777" w:rsidTr="009B6D26">
        <w:tc>
          <w:tcPr>
            <w:tcW w:w="2122" w:type="dxa"/>
          </w:tcPr>
          <w:p w14:paraId="778A35B9" w14:textId="77777777" w:rsidR="009B6D26" w:rsidRPr="005524B5" w:rsidRDefault="009B6D26" w:rsidP="009B6D26">
            <w:pPr>
              <w:rPr>
                <w:sz w:val="24"/>
                <w:szCs w:val="32"/>
              </w:rPr>
            </w:pPr>
            <w:r w:rsidRPr="005524B5">
              <w:rPr>
                <w:rFonts w:hint="eastAsia"/>
                <w:sz w:val="24"/>
                <w:szCs w:val="32"/>
              </w:rPr>
              <w:t>企画名</w:t>
            </w:r>
          </w:p>
        </w:tc>
        <w:tc>
          <w:tcPr>
            <w:tcW w:w="8363" w:type="dxa"/>
          </w:tcPr>
          <w:p w14:paraId="0C3BE7C1" w14:textId="429A7998" w:rsidR="009B6D26" w:rsidRPr="005524B5" w:rsidRDefault="003070E2" w:rsidP="003070E2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 w:rsidRPr="00F161A8">
              <w:rPr>
                <w:sz w:val="24"/>
                <w:szCs w:val="32"/>
                <w:u w:val="single"/>
              </w:rPr>
              <w:t xml:space="preserve">          </w:t>
            </w:r>
            <w:r w:rsidRPr="00F161A8">
              <w:rPr>
                <w:rFonts w:hint="eastAsia"/>
                <w:sz w:val="24"/>
                <w:szCs w:val="32"/>
                <w:u w:val="single"/>
              </w:rPr>
              <w:t>コース</w:t>
            </w:r>
            <w:r w:rsidRPr="00F161A8">
              <w:rPr>
                <w:sz w:val="24"/>
                <w:szCs w:val="32"/>
                <w:u w:val="single"/>
              </w:rPr>
              <w:t xml:space="preserve">        </w:t>
            </w:r>
            <w:r w:rsidRPr="00F161A8">
              <w:rPr>
                <w:rFonts w:hint="eastAsia"/>
                <w:sz w:val="24"/>
                <w:szCs w:val="32"/>
                <w:u w:val="single"/>
              </w:rPr>
              <w:t>年</w:t>
            </w:r>
            <w:r w:rsidRPr="00F161A8">
              <w:rPr>
                <w:sz w:val="24"/>
                <w:szCs w:val="32"/>
                <w:u w:val="single"/>
              </w:rPr>
              <w:t xml:space="preserve">      </w:t>
            </w:r>
            <w:r w:rsidRPr="00F161A8">
              <w:rPr>
                <w:rFonts w:hint="eastAsia"/>
                <w:sz w:val="24"/>
                <w:szCs w:val="32"/>
                <w:u w:val="single"/>
              </w:rPr>
              <w:t>組</w:t>
            </w:r>
            <w:r>
              <w:rPr>
                <w:sz w:val="24"/>
                <w:szCs w:val="32"/>
              </w:rPr>
              <w:t>)</w:t>
            </w:r>
          </w:p>
        </w:tc>
      </w:tr>
      <w:tr w:rsidR="009B6D26" w14:paraId="3DE70C42" w14:textId="77777777" w:rsidTr="009B6D26">
        <w:tc>
          <w:tcPr>
            <w:tcW w:w="2122" w:type="dxa"/>
          </w:tcPr>
          <w:p w14:paraId="57AB6F48" w14:textId="77777777" w:rsidR="009B6D26" w:rsidRDefault="009B6D26" w:rsidP="009B6D26">
            <w:r>
              <w:rPr>
                <w:rFonts w:hint="eastAsia"/>
              </w:rPr>
              <w:t>企画コンセプト</w:t>
            </w:r>
          </w:p>
          <w:p w14:paraId="66D8F917" w14:textId="241BD2D1" w:rsidR="009B6D26" w:rsidRDefault="009B6D26" w:rsidP="009B6D26">
            <w:r w:rsidRPr="008927AA">
              <w:rPr>
                <w:sz w:val="18"/>
                <w:szCs w:val="21"/>
              </w:rPr>
              <w:t>(</w:t>
            </w:r>
            <w:r w:rsidR="006A204D">
              <w:rPr>
                <w:rFonts w:hint="eastAsia"/>
                <w:sz w:val="18"/>
                <w:szCs w:val="21"/>
              </w:rPr>
              <w:t>キミ色に、染め上げろ。</w:t>
            </w:r>
            <w:r w:rsidRPr="008927AA">
              <w:rPr>
                <w:rFonts w:hint="eastAsia"/>
                <w:sz w:val="18"/>
                <w:szCs w:val="21"/>
              </w:rPr>
              <w:t>との関連も記載</w:t>
            </w:r>
            <w:r w:rsidRPr="008927AA">
              <w:rPr>
                <w:sz w:val="18"/>
                <w:szCs w:val="21"/>
              </w:rPr>
              <w:t>)</w:t>
            </w:r>
          </w:p>
        </w:tc>
        <w:tc>
          <w:tcPr>
            <w:tcW w:w="8363" w:type="dxa"/>
          </w:tcPr>
          <w:p w14:paraId="2CD8E2B0" w14:textId="77777777" w:rsidR="009B6D26" w:rsidRPr="008927AA" w:rsidRDefault="009B6D26" w:rsidP="009B6D26"/>
          <w:p w14:paraId="177D5308" w14:textId="77777777" w:rsidR="009B6D26" w:rsidRDefault="009B6D26" w:rsidP="009B6D26"/>
        </w:tc>
      </w:tr>
      <w:tr w:rsidR="009B6D26" w14:paraId="71328FA9" w14:textId="77777777" w:rsidTr="009B6D26">
        <w:tc>
          <w:tcPr>
            <w:tcW w:w="2122" w:type="dxa"/>
          </w:tcPr>
          <w:p w14:paraId="63CE1C36" w14:textId="77777777" w:rsidR="009B6D26" w:rsidRDefault="009B6D26" w:rsidP="009B6D26">
            <w:r>
              <w:rPr>
                <w:rFonts w:hint="eastAsia"/>
              </w:rPr>
              <w:t>企画の内容</w:t>
            </w:r>
          </w:p>
          <w:p w14:paraId="751D3475" w14:textId="77777777" w:rsidR="009B6D26" w:rsidRDefault="009B6D26" w:rsidP="009B6D26">
            <w:r>
              <w:rPr>
                <w:rFonts w:hint="eastAsia"/>
                <w:sz w:val="18"/>
                <w:szCs w:val="21"/>
              </w:rPr>
              <w:t>※</w:t>
            </w:r>
            <w:r w:rsidRPr="00B7617B">
              <w:rPr>
                <w:rFonts w:hint="eastAsia"/>
                <w:sz w:val="18"/>
                <w:szCs w:val="21"/>
              </w:rPr>
              <w:t>やることを具体的</w:t>
            </w:r>
            <w:r>
              <w:rPr>
                <w:rFonts w:hint="eastAsia"/>
                <w:sz w:val="18"/>
                <w:szCs w:val="21"/>
              </w:rPr>
              <w:t>に</w:t>
            </w:r>
          </w:p>
        </w:tc>
        <w:tc>
          <w:tcPr>
            <w:tcW w:w="8363" w:type="dxa"/>
          </w:tcPr>
          <w:p w14:paraId="7C725B78" w14:textId="77777777" w:rsidR="009B6D26" w:rsidRDefault="009B6D26" w:rsidP="009B6D26"/>
          <w:p w14:paraId="4A2C0B3F" w14:textId="77777777" w:rsidR="009B6D26" w:rsidRDefault="009B6D26" w:rsidP="009B6D26"/>
          <w:p w14:paraId="16B84515" w14:textId="77777777" w:rsidR="009B6D26" w:rsidRDefault="009B6D26" w:rsidP="009B6D26"/>
          <w:p w14:paraId="363EFE43" w14:textId="77777777" w:rsidR="009B6D26" w:rsidRDefault="009B6D26" w:rsidP="009B6D26"/>
          <w:p w14:paraId="29AD1CB2" w14:textId="77777777" w:rsidR="009B6D26" w:rsidRDefault="009B6D26" w:rsidP="009B6D26"/>
        </w:tc>
      </w:tr>
      <w:tr w:rsidR="009B6D26" w14:paraId="22A18A78" w14:textId="77777777" w:rsidTr="009B6D26">
        <w:tc>
          <w:tcPr>
            <w:tcW w:w="2122" w:type="dxa"/>
          </w:tcPr>
          <w:p w14:paraId="3BBE2CAC" w14:textId="77777777" w:rsidR="009B6D26" w:rsidRPr="004A3402" w:rsidRDefault="009B6D26" w:rsidP="009B6D26">
            <w:r>
              <w:rPr>
                <w:rFonts w:hint="eastAsia"/>
              </w:rPr>
              <w:t>クラス</w:t>
            </w:r>
            <w:r w:rsidRPr="004A3402">
              <w:rPr>
                <w:rFonts w:hint="eastAsia"/>
              </w:rPr>
              <w:t>購入品</w:t>
            </w:r>
            <w:r>
              <w:rPr>
                <w:rFonts w:hint="eastAsia"/>
              </w:rPr>
              <w:t>一覧</w:t>
            </w:r>
          </w:p>
          <w:p w14:paraId="09C49A14" w14:textId="77777777" w:rsidR="009B6D26" w:rsidRDefault="009B6D26" w:rsidP="009B6D26">
            <w:pPr>
              <w:ind w:left="180" w:hangingChars="100" w:hanging="180"/>
            </w:pPr>
            <w:r>
              <w:rPr>
                <w:rFonts w:hint="eastAsia"/>
                <w:sz w:val="18"/>
                <w:szCs w:val="21"/>
              </w:rPr>
              <w:t>※費用の上限を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考慮すること</w:t>
            </w:r>
          </w:p>
        </w:tc>
        <w:tc>
          <w:tcPr>
            <w:tcW w:w="8363" w:type="dxa"/>
          </w:tcPr>
          <w:p w14:paraId="5657B1B4" w14:textId="77777777" w:rsidR="009B6D26" w:rsidRDefault="009B6D26" w:rsidP="009B6D26">
            <w:pPr>
              <w:rPr>
                <w:sz w:val="20"/>
                <w:szCs w:val="22"/>
              </w:rPr>
            </w:pPr>
            <w:r w:rsidRPr="004A3402">
              <w:rPr>
                <w:rFonts w:hint="eastAsia"/>
                <w:sz w:val="20"/>
                <w:szCs w:val="22"/>
              </w:rPr>
              <w:t>(</w:t>
            </w:r>
            <w:r w:rsidRPr="004A3402">
              <w:rPr>
                <w:sz w:val="20"/>
                <w:szCs w:val="22"/>
              </w:rPr>
              <w:t xml:space="preserve">ex </w:t>
            </w:r>
            <w:r w:rsidRPr="004A3402">
              <w:rPr>
                <w:rFonts w:hint="eastAsia"/>
                <w:sz w:val="20"/>
                <w:szCs w:val="22"/>
              </w:rPr>
              <w:t>メイド服</w:t>
            </w:r>
            <w:r w:rsidRPr="004A3402">
              <w:rPr>
                <w:sz w:val="20"/>
                <w:szCs w:val="22"/>
              </w:rPr>
              <w:t>(3000</w:t>
            </w:r>
            <w:r w:rsidRPr="004A3402">
              <w:rPr>
                <w:rFonts w:hint="eastAsia"/>
                <w:sz w:val="20"/>
                <w:szCs w:val="22"/>
              </w:rPr>
              <w:t>円</w:t>
            </w:r>
            <w:r w:rsidRPr="004A3402">
              <w:rPr>
                <w:sz w:val="20"/>
                <w:szCs w:val="22"/>
              </w:rPr>
              <w:t xml:space="preserve">)  </w:t>
            </w:r>
            <w:r w:rsidRPr="004A3402">
              <w:rPr>
                <w:rFonts w:hint="eastAsia"/>
                <w:sz w:val="20"/>
                <w:szCs w:val="22"/>
              </w:rPr>
              <w:t>など</w:t>
            </w:r>
            <w:r w:rsidRPr="004A3402">
              <w:rPr>
                <w:sz w:val="20"/>
                <w:szCs w:val="22"/>
              </w:rPr>
              <w:t>)</w:t>
            </w:r>
          </w:p>
          <w:p w14:paraId="7D492852" w14:textId="77777777" w:rsidR="009B6D26" w:rsidRDefault="009B6D26" w:rsidP="009B6D26">
            <w:pPr>
              <w:rPr>
                <w:sz w:val="20"/>
                <w:szCs w:val="22"/>
              </w:rPr>
            </w:pPr>
          </w:p>
          <w:p w14:paraId="7A9CBB23" w14:textId="77777777" w:rsidR="009B6D26" w:rsidRDefault="009B6D26" w:rsidP="009B6D26">
            <w:pPr>
              <w:rPr>
                <w:sz w:val="20"/>
                <w:szCs w:val="22"/>
              </w:rPr>
            </w:pPr>
          </w:p>
          <w:p w14:paraId="69C4168A" w14:textId="77777777" w:rsidR="009B6D26" w:rsidRDefault="009B6D26" w:rsidP="009B6D26"/>
        </w:tc>
      </w:tr>
      <w:tr w:rsidR="009B6D26" w14:paraId="046C5820" w14:textId="77777777" w:rsidTr="009B6D26">
        <w:tc>
          <w:tcPr>
            <w:tcW w:w="2122" w:type="dxa"/>
          </w:tcPr>
          <w:p w14:paraId="2A49EB5F" w14:textId="77777777" w:rsidR="009B6D26" w:rsidRDefault="009B6D26" w:rsidP="009B6D26">
            <w:r>
              <w:rPr>
                <w:rFonts w:hint="eastAsia"/>
              </w:rPr>
              <w:t>希望教室</w:t>
            </w:r>
          </w:p>
          <w:p w14:paraId="70D763D1" w14:textId="77777777" w:rsidR="009B6D26" w:rsidRDefault="009B6D26" w:rsidP="009B6D26">
            <w:r w:rsidRPr="00B7617B">
              <w:rPr>
                <w:rFonts w:hint="eastAsia"/>
                <w:sz w:val="18"/>
                <w:szCs w:val="21"/>
              </w:rPr>
              <w:t>※あれば</w:t>
            </w:r>
          </w:p>
        </w:tc>
        <w:tc>
          <w:tcPr>
            <w:tcW w:w="8363" w:type="dxa"/>
          </w:tcPr>
          <w:p w14:paraId="121D2DA2" w14:textId="77777777" w:rsidR="009B6D26" w:rsidRDefault="009B6D26" w:rsidP="009B6D26">
            <w:r w:rsidRPr="00EA5383">
              <w:rPr>
                <w:rFonts w:hint="eastAsia"/>
                <w:sz w:val="18"/>
                <w:szCs w:val="21"/>
              </w:rPr>
              <w:t>※</w:t>
            </w:r>
            <w:r w:rsidRPr="00EA5383">
              <w:rPr>
                <w:sz w:val="18"/>
                <w:szCs w:val="21"/>
              </w:rPr>
              <w:t xml:space="preserve"> </w:t>
            </w:r>
            <w:r w:rsidRPr="00EA5383">
              <w:rPr>
                <w:rFonts w:hint="eastAsia"/>
                <w:sz w:val="18"/>
                <w:szCs w:val="21"/>
              </w:rPr>
              <w:t>教室番号にて記載</w:t>
            </w:r>
            <w:r w:rsidRPr="00EA5383">
              <w:rPr>
                <w:sz w:val="18"/>
                <w:szCs w:val="21"/>
              </w:rPr>
              <w:t xml:space="preserve"> (ex 301</w:t>
            </w:r>
            <w:r w:rsidRPr="00EA5383">
              <w:rPr>
                <w:rFonts w:hint="eastAsia"/>
                <w:sz w:val="18"/>
                <w:szCs w:val="21"/>
              </w:rPr>
              <w:t>など</w:t>
            </w:r>
            <w:r w:rsidRPr="00EA5383">
              <w:rPr>
                <w:sz w:val="18"/>
                <w:szCs w:val="21"/>
              </w:rPr>
              <w:t>)</w:t>
            </w:r>
          </w:p>
        </w:tc>
      </w:tr>
      <w:tr w:rsidR="009B6D26" w14:paraId="137F83DC" w14:textId="77777777" w:rsidTr="009B6D26">
        <w:tc>
          <w:tcPr>
            <w:tcW w:w="2122" w:type="dxa"/>
          </w:tcPr>
          <w:p w14:paraId="4B7D86E9" w14:textId="77777777" w:rsidR="009B6D26" w:rsidRDefault="009B6D26" w:rsidP="009B6D26">
            <w:r>
              <w:rPr>
                <w:rFonts w:hint="eastAsia"/>
              </w:rPr>
              <w:t>物販について</w:t>
            </w:r>
          </w:p>
          <w:p w14:paraId="29AD76D5" w14:textId="77777777" w:rsidR="009B6D26" w:rsidRDefault="009B6D26" w:rsidP="009B6D2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部活動のみ可能</w:t>
            </w:r>
          </w:p>
          <w:p w14:paraId="7EB48937" w14:textId="77777777" w:rsidR="009B6D26" w:rsidRDefault="009B6D26" w:rsidP="009B6D26"/>
        </w:tc>
        <w:tc>
          <w:tcPr>
            <w:tcW w:w="8363" w:type="dxa"/>
          </w:tcPr>
          <w:p w14:paraId="6F00F9E4" w14:textId="77777777" w:rsidR="009B6D26" w:rsidRPr="00EA5383" w:rsidRDefault="009B6D26" w:rsidP="009B6D26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やる場合は「原価、定価、販売個数</w:t>
            </w:r>
            <w:r>
              <w:rPr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目安)、品目」を書くこと。</w:t>
            </w:r>
          </w:p>
        </w:tc>
      </w:tr>
      <w:tr w:rsidR="009B6D26" w14:paraId="2670BF8F" w14:textId="77777777" w:rsidTr="009B6D26">
        <w:tc>
          <w:tcPr>
            <w:tcW w:w="10485" w:type="dxa"/>
            <w:gridSpan w:val="2"/>
          </w:tcPr>
          <w:p w14:paraId="1DF25548" w14:textId="77777777" w:rsidR="009B6D26" w:rsidRDefault="009B6D26" w:rsidP="009B6D26">
            <w:r>
              <w:rPr>
                <w:rFonts w:hint="eastAsia"/>
              </w:rPr>
              <w:t>教室レイアウト</w:t>
            </w:r>
            <w:r>
              <w:t>(</w:t>
            </w:r>
            <w:r>
              <w:rPr>
                <w:rFonts w:hint="eastAsia"/>
              </w:rPr>
              <w:t>図形</w:t>
            </w:r>
            <w:r>
              <w:t>or</w:t>
            </w:r>
            <w:r>
              <w:rPr>
                <w:rFonts w:hint="eastAsia"/>
              </w:rPr>
              <w:t>画像にてレイアウトを書くこと)</w:t>
            </w:r>
          </w:p>
          <w:p w14:paraId="74BE7422" w14:textId="77777777" w:rsidR="009B6D26" w:rsidRPr="00B7617B" w:rsidRDefault="009B6D26" w:rsidP="009B6D26"/>
          <w:p w14:paraId="497A3968" w14:textId="77777777" w:rsidR="009B6D26" w:rsidRDefault="009B6D26" w:rsidP="009B6D26"/>
          <w:p w14:paraId="70F92AC3" w14:textId="77777777" w:rsidR="009B6D26" w:rsidRDefault="009B6D26" w:rsidP="009B6D26"/>
          <w:p w14:paraId="21EA6ED5" w14:textId="77777777" w:rsidR="009B6D26" w:rsidRDefault="009B6D26" w:rsidP="009B6D26"/>
          <w:p w14:paraId="39AA9BC0" w14:textId="77777777" w:rsidR="009B6D26" w:rsidRDefault="009B6D26" w:rsidP="009B6D26"/>
          <w:p w14:paraId="6125DB55" w14:textId="77777777" w:rsidR="009B6D26" w:rsidRDefault="009B6D26" w:rsidP="009B6D26"/>
          <w:p w14:paraId="045C29C5" w14:textId="77777777" w:rsidR="009B6D26" w:rsidRDefault="009B6D26" w:rsidP="009B6D26"/>
          <w:p w14:paraId="5EBB0E88" w14:textId="77777777" w:rsidR="009B6D26" w:rsidRDefault="009B6D26" w:rsidP="009B6D26"/>
          <w:p w14:paraId="49295870" w14:textId="77777777" w:rsidR="009B6D26" w:rsidRDefault="009B6D26" w:rsidP="009B6D26"/>
          <w:p w14:paraId="5232A324" w14:textId="77777777" w:rsidR="009B6D26" w:rsidRDefault="009B6D26" w:rsidP="009B6D26"/>
          <w:p w14:paraId="33001D4C" w14:textId="77777777" w:rsidR="009B6D26" w:rsidRDefault="009B6D26" w:rsidP="009B6D26">
            <w:pPr>
              <w:rPr>
                <w:rFonts w:hint="eastAsia"/>
              </w:rPr>
            </w:pPr>
          </w:p>
        </w:tc>
      </w:tr>
      <w:tr w:rsidR="009B6D26" w14:paraId="6F4D558C" w14:textId="77777777" w:rsidTr="009B6D26">
        <w:tc>
          <w:tcPr>
            <w:tcW w:w="10485" w:type="dxa"/>
            <w:gridSpan w:val="2"/>
          </w:tcPr>
          <w:p w14:paraId="4E718759" w14:textId="77777777" w:rsidR="009B6D26" w:rsidRPr="00C07116" w:rsidRDefault="009B6D26" w:rsidP="009B6D26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 </w:t>
            </w:r>
            <w:r w:rsidRPr="00C92F48">
              <w:rPr>
                <w:rFonts w:hint="eastAsia"/>
                <w:bdr w:val="single" w:sz="4" w:space="0" w:color="auto"/>
              </w:rPr>
              <w:t>参加規約</w:t>
            </w:r>
            <w:r>
              <w:rPr>
                <w:bdr w:val="single" w:sz="4" w:space="0" w:color="auto"/>
              </w:rPr>
              <w:t xml:space="preserve"> </w:t>
            </w:r>
          </w:p>
          <w:p w14:paraId="76C72130" w14:textId="62E5370B" w:rsidR="009B6D26" w:rsidRDefault="009B6D26" w:rsidP="006A204D">
            <w:r>
              <w:rPr>
                <w:rFonts w:hint="eastAsia"/>
              </w:rPr>
              <w:t>企画に参加する場合は以下に、同意したものとみなします。違反なきようにご確認ください。感染症対策について：情勢に応じて、出入り口に消毒の箇所を必ず設けられるようにすること。</w:t>
            </w:r>
          </w:p>
          <w:p w14:paraId="505131A3" w14:textId="77777777" w:rsidR="009B6D26" w:rsidRDefault="009B6D26" w:rsidP="009B6D26">
            <w:pPr>
              <w:ind w:leftChars="1029" w:left="2161"/>
            </w:pPr>
            <w:r>
              <w:t>(</w:t>
            </w:r>
            <w:r>
              <w:rPr>
                <w:rFonts w:hint="eastAsia"/>
              </w:rPr>
              <w:t>必要な場合は、消毒用アルコールは学校で準備します。</w:t>
            </w:r>
            <w:r>
              <w:t>)</w:t>
            </w:r>
          </w:p>
          <w:p w14:paraId="55EA1627" w14:textId="77777777" w:rsidR="009B6D26" w:rsidRDefault="009B6D26" w:rsidP="009B6D26">
            <w:pPr>
              <w:ind w:leftChars="1029" w:left="2161"/>
            </w:pPr>
            <w:r>
              <w:rPr>
                <w:rFonts w:hint="eastAsia"/>
              </w:rPr>
              <w:t>教室利用の場合は、いつでも窓を開けることができるようにすること。</w:t>
            </w:r>
          </w:p>
          <w:p w14:paraId="1060AB24" w14:textId="77777777" w:rsidR="009B6D26" w:rsidRDefault="009B6D26" w:rsidP="009B6D26">
            <w:r>
              <w:rPr>
                <w:rFonts w:hint="eastAsia"/>
              </w:rPr>
              <w:t>机と椅子について：</w:t>
            </w:r>
            <w:r>
              <w:t>1</w:t>
            </w:r>
            <w:r>
              <w:rPr>
                <w:rFonts w:hint="eastAsia"/>
              </w:rPr>
              <w:t>教室に標準で設置されている机・椅子(目安</w:t>
            </w:r>
            <w:r>
              <w:t>40)</w:t>
            </w:r>
            <w:r>
              <w:rPr>
                <w:rFonts w:hint="eastAsia"/>
              </w:rPr>
              <w:t>以上の請求は保証はできません。</w:t>
            </w:r>
          </w:p>
          <w:p w14:paraId="679236CD" w14:textId="5DB42466" w:rsidR="009B6D26" w:rsidRPr="00BB3631" w:rsidRDefault="006A204D" w:rsidP="009B6D26">
            <w:pPr>
              <w:ind w:left="1735" w:hangingChars="826" w:hanging="1735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著作権・金銭の授受に関するルールは必ず守る事。</w:t>
            </w:r>
            <w:r w:rsidRPr="006A204D">
              <w:rPr>
                <w:rFonts w:hint="eastAsia"/>
                <w:b/>
                <w:bCs/>
                <w:color w:val="000000" w:themeColor="text1"/>
              </w:rPr>
              <w:t>判断に迷う場合は虹色祭企画に相談すること。</w:t>
            </w:r>
            <w:r w:rsidR="009B6D26">
              <w:rPr>
                <w:color w:val="000000" w:themeColor="text1"/>
              </w:rPr>
              <w:br/>
            </w:r>
            <w:r w:rsidR="009B6D26">
              <w:rPr>
                <w:rFonts w:hint="eastAsia"/>
                <w:color w:val="000000" w:themeColor="text1"/>
              </w:rPr>
              <w:t>違反の場合、状況に応じて撤去を設けることもあるので、ご注意ください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</w:tbl>
    <w:p w14:paraId="18DB5AAA" w14:textId="77777777" w:rsidR="00B7617B" w:rsidRPr="00CB3470" w:rsidRDefault="00B7617B" w:rsidP="007007A8"/>
    <w:sectPr w:rsidR="00B7617B" w:rsidRPr="00CB3470" w:rsidSect="00EB71A7">
      <w:headerReference w:type="default" r:id="rId7"/>
      <w:pgSz w:w="11900" w:h="16840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5A4D" w14:textId="77777777" w:rsidR="00EB71A7" w:rsidRDefault="00EB71A7" w:rsidP="0030035E">
      <w:r>
        <w:separator/>
      </w:r>
    </w:p>
  </w:endnote>
  <w:endnote w:type="continuationSeparator" w:id="0">
    <w:p w14:paraId="2A9DD944" w14:textId="77777777" w:rsidR="00EB71A7" w:rsidRDefault="00EB71A7" w:rsidP="0030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ヒラギノ角ゴ Std W8">
    <w:charset w:val="80"/>
    <w:family w:val="swiss"/>
    <w:pitch w:val="variable"/>
    <w:sig w:usb0="800002CF" w:usb1="68C7FCFC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D9BC" w14:textId="77777777" w:rsidR="00EB71A7" w:rsidRDefault="00EB71A7" w:rsidP="0030035E">
      <w:r>
        <w:separator/>
      </w:r>
    </w:p>
  </w:footnote>
  <w:footnote w:type="continuationSeparator" w:id="0">
    <w:p w14:paraId="326ABD94" w14:textId="77777777" w:rsidR="00EB71A7" w:rsidRDefault="00EB71A7" w:rsidP="0030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9700A" w14:textId="36C87EF2" w:rsidR="0030035E" w:rsidRPr="004A3402" w:rsidRDefault="00236F66">
    <w:pPr>
      <w:pStyle w:val="a3"/>
      <w:rPr>
        <w:sz w:val="24"/>
        <w:szCs w:val="32"/>
      </w:rPr>
    </w:pPr>
    <w:r>
      <w:rPr>
        <w:rFonts w:hint="eastAsia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AD2F8" wp14:editId="74376A1F">
              <wp:simplePos x="0" y="0"/>
              <wp:positionH relativeFrom="margin">
                <wp:align>center</wp:align>
              </wp:positionH>
              <wp:positionV relativeFrom="paragraph">
                <wp:posOffset>-262255</wp:posOffset>
              </wp:positionV>
              <wp:extent cx="4075889" cy="447472"/>
              <wp:effectExtent l="0" t="0" r="127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5889" cy="44747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56596" w14:textId="69D01A0F" w:rsidR="00236F66" w:rsidRPr="000C3C89" w:rsidRDefault="00236F66" w:rsidP="00236F66">
                          <w:pPr>
                            <w:jc w:val="center"/>
                            <w:rPr>
                              <w:rFonts w:ascii="UD デジタル 教科書体 NK-B" w:eastAsia="UD デジタル 教科書体 NK-B" w:hAnsi="ヒラギノ角ゴ Std W8"/>
                              <w:color w:val="000000" w:themeColor="text1"/>
                            </w:rPr>
                          </w:pPr>
                          <w:r w:rsidRPr="000C3C89">
                            <w:rPr>
                              <w:rFonts w:ascii="UD デジタル 教科書体 NK-B" w:eastAsia="UD デジタル 教科書体 NK-B" w:hAnsi="ヒラギノ角ゴ Std W8" w:hint="eastAsia"/>
                              <w:color w:val="000000" w:themeColor="text1"/>
                              <w:sz w:val="24"/>
                              <w:szCs w:val="32"/>
                            </w:rPr>
                            <w:t>虹色祭企画書_202</w:t>
                          </w:r>
                          <w:r w:rsidR="006A204D">
                            <w:rPr>
                              <w:rFonts w:ascii="UD デジタル 教科書体 NK-B" w:eastAsia="UD デジタル 教科書体 NK-B" w:hAnsi="ヒラギノ角ゴ Std W8" w:hint="eastAsia"/>
                              <w:color w:val="000000" w:themeColor="text1"/>
                              <w:sz w:val="24"/>
                              <w:szCs w:val="32"/>
                            </w:rPr>
                            <w:t>4</w:t>
                          </w:r>
                          <w:r w:rsidRPr="000C3C89">
                            <w:rPr>
                              <w:rFonts w:ascii="UD デジタル 教科書体 NK-B" w:eastAsia="UD デジタル 教科書体 NK-B" w:hAnsi="ヒラギノ角ゴ Std W8" w:hint="eastAsia"/>
                              <w:color w:val="000000" w:themeColor="text1"/>
                              <w:sz w:val="24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UD デジタル 教科書体 NK-B" w:eastAsia="UD デジタル 教科書体 NK-B" w:hAnsi="ヒラギノ角ゴ Std W8" w:hint="eastAsia"/>
                              <w:color w:val="000000" w:themeColor="text1"/>
                              <w:sz w:val="24"/>
                              <w:szCs w:val="32"/>
                            </w:rPr>
                            <w:t>体験</w:t>
                          </w:r>
                          <w:r w:rsidR="00B30926">
                            <w:rPr>
                              <w:rFonts w:ascii="UD デジタル 教科書体 NK-B" w:eastAsia="UD デジタル 教科書体 NK-B" w:hAnsi="ヒラギノ角ゴ Std W8" w:hint="eastAsia"/>
                              <w:color w:val="000000" w:themeColor="text1"/>
                              <w:sz w:val="24"/>
                              <w:szCs w:val="32"/>
                            </w:rPr>
                            <w:t>・公演</w:t>
                          </w:r>
                          <w:r>
                            <w:rPr>
                              <w:rFonts w:ascii="UD デジタル 教科書体 NK-B" w:eastAsia="UD デジタル 教科書体 NK-B" w:hAnsi="ヒラギノ角ゴ Std W8" w:hint="eastAsia"/>
                              <w:color w:val="000000" w:themeColor="text1"/>
                              <w:sz w:val="24"/>
                              <w:szCs w:val="32"/>
                            </w:rPr>
                            <w:t>・展示・研究部門</w:t>
                          </w:r>
                          <w:r w:rsidRPr="000C3C89">
                            <w:rPr>
                              <w:rFonts w:ascii="UD デジタル 教科書体 NK-B" w:eastAsia="UD デジタル 教科書体 NK-B" w:hAnsi="ヒラギノ角ゴ Std W8" w:hint="eastAsia"/>
                              <w:color w:val="000000" w:themeColor="text1"/>
                              <w:sz w:val="24"/>
                              <w:szCs w:val="32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BAD2F8" id="正方形/長方形 1" o:spid="_x0000_s1026" style="position:absolute;left:0;text-align:left;margin-left:0;margin-top:-20.65pt;width:320.95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" fillcolor="#b4c6e7 [1300]" stroked="f" strokeweight="1pt">
              <v:textbox>
                <w:txbxContent>
                  <w:p w14:paraId="73C56596" w14:textId="69D01A0F" w:rsidR="00236F66" w:rsidRPr="000C3C89" w:rsidRDefault="00236F66" w:rsidP="00236F66">
                    <w:pPr>
                      <w:jc w:val="center"/>
                      <w:rPr>
                        <w:rFonts w:ascii="UD デジタル 教科書体 NK-B" w:eastAsia="UD デジタル 教科書体 NK-B" w:hAnsi="ヒラギノ角ゴ Std W8"/>
                        <w:color w:val="000000" w:themeColor="text1"/>
                      </w:rPr>
                    </w:pPr>
                    <w:r w:rsidRPr="000C3C89">
                      <w:rPr>
                        <w:rFonts w:ascii="UD デジタル 教科書体 NK-B" w:eastAsia="UD デジタル 教科書体 NK-B" w:hAnsi="ヒラギノ角ゴ Std W8" w:hint="eastAsia"/>
                        <w:color w:val="000000" w:themeColor="text1"/>
                        <w:sz w:val="24"/>
                        <w:szCs w:val="32"/>
                      </w:rPr>
                      <w:t>虹色祭企画書_202</w:t>
                    </w:r>
                    <w:r w:rsidR="006A204D">
                      <w:rPr>
                        <w:rFonts w:ascii="UD デジタル 教科書体 NK-B" w:eastAsia="UD デジタル 教科書体 NK-B" w:hAnsi="ヒラギノ角ゴ Std W8" w:hint="eastAsia"/>
                        <w:color w:val="000000" w:themeColor="text1"/>
                        <w:sz w:val="24"/>
                        <w:szCs w:val="32"/>
                      </w:rPr>
                      <w:t>4</w:t>
                    </w:r>
                    <w:r w:rsidRPr="000C3C89">
                      <w:rPr>
                        <w:rFonts w:ascii="UD デジタル 教科書体 NK-B" w:eastAsia="UD デジタル 教科書体 NK-B" w:hAnsi="ヒラギノ角ゴ Std W8" w:hint="eastAsia"/>
                        <w:color w:val="000000" w:themeColor="text1"/>
                        <w:sz w:val="24"/>
                        <w:szCs w:val="32"/>
                      </w:rPr>
                      <w:t xml:space="preserve"> </w:t>
                    </w:r>
                    <w:r>
                      <w:rPr>
                        <w:rFonts w:ascii="UD デジタル 教科書体 NK-B" w:eastAsia="UD デジタル 教科書体 NK-B" w:hAnsi="ヒラギノ角ゴ Std W8" w:hint="eastAsia"/>
                        <w:color w:val="000000" w:themeColor="text1"/>
                        <w:sz w:val="24"/>
                        <w:szCs w:val="32"/>
                      </w:rPr>
                      <w:t>体験</w:t>
                    </w:r>
                    <w:r w:rsidR="00B30926">
                      <w:rPr>
                        <w:rFonts w:ascii="UD デジタル 教科書体 NK-B" w:eastAsia="UD デジタル 教科書体 NK-B" w:hAnsi="ヒラギノ角ゴ Std W8" w:hint="eastAsia"/>
                        <w:color w:val="000000" w:themeColor="text1"/>
                        <w:sz w:val="24"/>
                        <w:szCs w:val="32"/>
                      </w:rPr>
                      <w:t>・公演</w:t>
                    </w:r>
                    <w:r>
                      <w:rPr>
                        <w:rFonts w:ascii="UD デジタル 教科書体 NK-B" w:eastAsia="UD デジタル 教科書体 NK-B" w:hAnsi="ヒラギノ角ゴ Std W8" w:hint="eastAsia"/>
                        <w:color w:val="000000" w:themeColor="text1"/>
                        <w:sz w:val="24"/>
                        <w:szCs w:val="32"/>
                      </w:rPr>
                      <w:t>・展示・研究部門</w:t>
                    </w:r>
                    <w:r w:rsidRPr="000C3C89">
                      <w:rPr>
                        <w:rFonts w:ascii="UD デジタル 教科書体 NK-B" w:eastAsia="UD デジタル 教科書体 NK-B" w:hAnsi="ヒラギノ角ゴ Std W8" w:hint="eastAsia"/>
                        <w:color w:val="000000" w:themeColor="text1"/>
                        <w:sz w:val="24"/>
                        <w:szCs w:val="32"/>
                      </w:rPr>
                      <w:t>用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A480D"/>
    <w:multiLevelType w:val="hybridMultilevel"/>
    <w:tmpl w:val="E1307F1A"/>
    <w:lvl w:ilvl="0" w:tplc="CB0AD11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025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5E"/>
    <w:rsid w:val="00007269"/>
    <w:rsid w:val="00054002"/>
    <w:rsid w:val="00060A4D"/>
    <w:rsid w:val="000767CD"/>
    <w:rsid w:val="0008469E"/>
    <w:rsid w:val="000A0CA1"/>
    <w:rsid w:val="00111191"/>
    <w:rsid w:val="00183B86"/>
    <w:rsid w:val="001C122D"/>
    <w:rsid w:val="00236F66"/>
    <w:rsid w:val="002A363C"/>
    <w:rsid w:val="002F08BD"/>
    <w:rsid w:val="0030035E"/>
    <w:rsid w:val="003070E2"/>
    <w:rsid w:val="003A1D21"/>
    <w:rsid w:val="003F76E3"/>
    <w:rsid w:val="004A121A"/>
    <w:rsid w:val="004A3402"/>
    <w:rsid w:val="004C5A4D"/>
    <w:rsid w:val="00530BCD"/>
    <w:rsid w:val="005524B5"/>
    <w:rsid w:val="005A0438"/>
    <w:rsid w:val="005A6199"/>
    <w:rsid w:val="005A66A7"/>
    <w:rsid w:val="006338BB"/>
    <w:rsid w:val="006558B8"/>
    <w:rsid w:val="00670450"/>
    <w:rsid w:val="006A204D"/>
    <w:rsid w:val="007007A8"/>
    <w:rsid w:val="00764E82"/>
    <w:rsid w:val="007B694A"/>
    <w:rsid w:val="007C723E"/>
    <w:rsid w:val="007F3A17"/>
    <w:rsid w:val="00815B96"/>
    <w:rsid w:val="0084124C"/>
    <w:rsid w:val="008506D4"/>
    <w:rsid w:val="00852A0D"/>
    <w:rsid w:val="008927AA"/>
    <w:rsid w:val="008B2B83"/>
    <w:rsid w:val="008E7A18"/>
    <w:rsid w:val="008F3783"/>
    <w:rsid w:val="009074FA"/>
    <w:rsid w:val="00966FDF"/>
    <w:rsid w:val="0097536F"/>
    <w:rsid w:val="00981B7B"/>
    <w:rsid w:val="009923ED"/>
    <w:rsid w:val="009B6D26"/>
    <w:rsid w:val="009D2C8C"/>
    <w:rsid w:val="009F7CDE"/>
    <w:rsid w:val="00A05686"/>
    <w:rsid w:val="00A22740"/>
    <w:rsid w:val="00A7501D"/>
    <w:rsid w:val="00AD0444"/>
    <w:rsid w:val="00AE1209"/>
    <w:rsid w:val="00B30926"/>
    <w:rsid w:val="00B42C95"/>
    <w:rsid w:val="00B7617B"/>
    <w:rsid w:val="00BB3631"/>
    <w:rsid w:val="00BC6A2C"/>
    <w:rsid w:val="00BD4FB7"/>
    <w:rsid w:val="00BE5825"/>
    <w:rsid w:val="00C07116"/>
    <w:rsid w:val="00C26AB8"/>
    <w:rsid w:val="00C55552"/>
    <w:rsid w:val="00C709AC"/>
    <w:rsid w:val="00C92F48"/>
    <w:rsid w:val="00CA2E04"/>
    <w:rsid w:val="00CA4794"/>
    <w:rsid w:val="00CB3470"/>
    <w:rsid w:val="00D07B24"/>
    <w:rsid w:val="00D11640"/>
    <w:rsid w:val="00D35659"/>
    <w:rsid w:val="00DC2351"/>
    <w:rsid w:val="00E456F6"/>
    <w:rsid w:val="00E46818"/>
    <w:rsid w:val="00E77B21"/>
    <w:rsid w:val="00E84830"/>
    <w:rsid w:val="00EA5383"/>
    <w:rsid w:val="00EB71A7"/>
    <w:rsid w:val="00EE05EC"/>
    <w:rsid w:val="00EE1243"/>
    <w:rsid w:val="00F00E16"/>
    <w:rsid w:val="00F459EB"/>
    <w:rsid w:val="00F5024F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1B5EA"/>
  <w15:chartTrackingRefBased/>
  <w15:docId w15:val="{89E800D0-90DF-084E-A0A3-C1F0CAF8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35E"/>
  </w:style>
  <w:style w:type="paragraph" w:styleId="a5">
    <w:name w:val="footer"/>
    <w:basedOn w:val="a"/>
    <w:link w:val="a6"/>
    <w:uiPriority w:val="99"/>
    <w:unhideWhenUsed/>
    <w:rsid w:val="00300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35E"/>
  </w:style>
  <w:style w:type="table" w:styleId="a7">
    <w:name w:val="Table Grid"/>
    <w:basedOn w:val="a1"/>
    <w:uiPriority w:val="39"/>
    <w:rsid w:val="0030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24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寛人</dc:creator>
  <cp:keywords/>
  <dc:description/>
  <cp:lastModifiedBy>石川　孝</cp:lastModifiedBy>
  <cp:revision>5</cp:revision>
  <cp:lastPrinted>2023-04-12T07:57:00Z</cp:lastPrinted>
  <dcterms:created xsi:type="dcterms:W3CDTF">2023-04-17T10:08:00Z</dcterms:created>
  <dcterms:modified xsi:type="dcterms:W3CDTF">2024-04-16T01:59:00Z</dcterms:modified>
</cp:coreProperties>
</file>